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C2" w:rsidRDefault="007267C2" w:rsidP="007267C2">
      <w:pPr>
        <w:spacing w:after="160" w:line="256" w:lineRule="auto"/>
        <w:ind w:left="3261"/>
        <w:rPr>
          <w:rFonts w:eastAsia="Times New Roman"/>
          <w:b/>
          <w:sz w:val="24"/>
          <w:szCs w:val="24"/>
          <w:lang w:eastAsia="tr-TR"/>
        </w:rPr>
      </w:pPr>
      <w:r>
        <w:rPr>
          <w:rFonts w:eastAsia="Times New Roman"/>
          <w:b/>
          <w:sz w:val="24"/>
          <w:szCs w:val="24"/>
          <w:lang w:eastAsia="tr-TR"/>
        </w:rPr>
        <w:t>TARİHSEL GELİŞİM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Okulumuz, 1983 yılında devlet tarafından Alandız Köyü’ne hizmet vermesi amacıyla kurulmuştur.</w:t>
      </w:r>
    </w:p>
    <w:p w:rsidR="00C84703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1997/1998 Eğitim-Öğretim yılında 8 yıllık kesintisiz eğitime geçilmesiyle birleştirilmiş sınıflı tabiri çıkarılarak Alandız İlköğretim Okulu adını almıştır. 2010/2011 eğitim-öğretim yılının II. döneminde okulumuzun lojman olarak kullanılan kısmı ana sınıfına çevrilmiştir ve halen faaliyettedir. 2013 yılında 4+4+4 eğitim-öğretim sistemine geçilmesiyle okulumuzun adı Alandız İlkokulu olarak değişmiştir. Okulumuz, 2012/2013 eğitim-öğretim yılı sonuna kadar 3. Sınıfa kadar eğitim-öğretim vermekteyken, bu dönemden sonra 1 sınıf öğretmeni normu daha eklenerek 4. Sınıfa kadar eğitim-öğretim hizmeti veren bir kurum haline gelmiştir.</w:t>
      </w:r>
    </w:p>
    <w:p w:rsidR="007267C2" w:rsidRDefault="007267C2" w:rsidP="007267C2">
      <w:pPr>
        <w:pStyle w:val="AralkYok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703">
        <w:rPr>
          <w:color w:val="000000"/>
          <w:sz w:val="24"/>
          <w:szCs w:val="24"/>
        </w:rPr>
        <w:t xml:space="preserve">    2018-2019</w:t>
      </w:r>
      <w:r>
        <w:rPr>
          <w:color w:val="000000"/>
          <w:sz w:val="24"/>
          <w:szCs w:val="24"/>
        </w:rPr>
        <w:t xml:space="preserve"> Eğitim-öğretim yılı itibariyle </w:t>
      </w:r>
      <w:r>
        <w:rPr>
          <w:sz w:val="24"/>
          <w:szCs w:val="24"/>
        </w:rPr>
        <w:t>okulumuz bünyesinde 2 derslik, 1 Ana sınıfı, 1 Müdür odası ve 1 depo mevcuttur.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201</w:t>
      </w:r>
      <w:r w:rsidR="00C84703">
        <w:rPr>
          <w:sz w:val="24"/>
          <w:szCs w:val="24"/>
        </w:rPr>
        <w:t>5-2016 Eğitim-öğretim yılında 36</w:t>
      </w:r>
      <w:r>
        <w:rPr>
          <w:sz w:val="24"/>
          <w:szCs w:val="24"/>
        </w:rPr>
        <w:t xml:space="preserve"> öğrenci, 1 Müdür Yetkili Sınıf Öğretmeni, 1 Sınıf Öğretmeni, 1 Okul Öncesi Öğretmeni ve 1 Hizmetli ile eğitim-öğretime devam etmektedir. 3 öğretmenimiz de kadroludur.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Okulumuzun 3000 m2 kullanım alanı vardır.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Okulun finansman kaynakları: İlçe Milli Eğitim Müdürlüğü, Okul-Aile Birliği ve hayırsever katkılarıdır.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Okul içinde olumlu ve etkili bir kurum kültürü vardır. Yatay ve dikey iletişim sağlıklıdır. Okulda karar alma süreçlerine herkesin katılımı sağlanır. 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Okulda veli, çevre, okul işbirliği üst düzeydedir. Bakanlığımızın</w:t>
      </w:r>
      <w:r w:rsidR="00C84703">
        <w:rPr>
          <w:sz w:val="24"/>
          <w:szCs w:val="24"/>
        </w:rPr>
        <w:t xml:space="preserve"> eğitim politikaları benimsenir.</w:t>
      </w:r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</w:p>
    <w:p w:rsidR="007267C2" w:rsidRDefault="00C84703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</w:p>
    <w:p w:rsidR="007267C2" w:rsidRDefault="007267C2" w:rsidP="007267C2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 Eylül 2019 tarihinden beri Veli ÖZ okulumuzda müdür yetkililik görevini sürdürmektedir.</w:t>
      </w:r>
    </w:p>
    <w:p w:rsidR="007267C2" w:rsidRDefault="007267C2" w:rsidP="007267C2">
      <w:pPr>
        <w:tabs>
          <w:tab w:val="left" w:pos="2544"/>
          <w:tab w:val="center" w:pos="5244"/>
        </w:tabs>
        <w:ind w:left="720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>
        <w:rPr>
          <w:rFonts w:eastAsia="Times New Roman"/>
          <w:sz w:val="24"/>
          <w:szCs w:val="24"/>
          <w:lang w:eastAsia="tr-TR"/>
        </w:rPr>
        <w:tab/>
      </w:r>
    </w:p>
    <w:p w:rsidR="000E3AD8" w:rsidRDefault="000E3AD8"/>
    <w:sectPr w:rsidR="000E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224C"/>
    <w:multiLevelType w:val="multilevel"/>
    <w:tmpl w:val="4EBE4F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8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D6"/>
    <w:rsid w:val="000E3AD8"/>
    <w:rsid w:val="00523BD6"/>
    <w:rsid w:val="007267C2"/>
    <w:rsid w:val="00C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7267C2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7267C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7267C2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7267C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By NeC ® 2010 | Katilimsiz.Com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2019-03-22T09:45:00Z</dcterms:created>
  <dcterms:modified xsi:type="dcterms:W3CDTF">2019-03-22T09:46:00Z</dcterms:modified>
</cp:coreProperties>
</file>